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3305" w14:textId="3DDB6B67" w:rsidR="00D85D9C" w:rsidRDefault="00D85D9C" w:rsidP="00EA574A">
      <w:pPr>
        <w:spacing w:after="0"/>
        <w:ind w:left="708" w:firstLine="709"/>
      </w:pPr>
      <w:r w:rsidRPr="00D85D9C">
        <w:rPr>
          <w:b/>
          <w:bCs/>
        </w:rPr>
        <w:t>Б/У в наличии в РФ</w:t>
      </w:r>
      <w:r>
        <w:t xml:space="preserve">: </w:t>
      </w:r>
      <w:r w:rsidR="00B14F3E">
        <w:t>Линия</w:t>
      </w:r>
      <w:r>
        <w:t xml:space="preserve"> общей скрутки </w:t>
      </w:r>
      <w:r w:rsidRPr="00D85D9C">
        <w:t>CLV1+1+3/1250</w:t>
      </w:r>
      <w:r>
        <w:t xml:space="preserve"> с </w:t>
      </w:r>
      <w:proofErr w:type="spellStart"/>
      <w:r>
        <w:t>лентообмотчиком</w:t>
      </w:r>
      <w:proofErr w:type="spellEnd"/>
      <w:r>
        <w:t xml:space="preserve"> и </w:t>
      </w:r>
      <w:proofErr w:type="spellStart"/>
      <w:r>
        <w:t>бронеобмотчиком</w:t>
      </w:r>
      <w:proofErr w:type="spellEnd"/>
      <w:r>
        <w:t>.</w:t>
      </w:r>
    </w:p>
    <w:p w14:paraId="5DB8CCC5" w14:textId="77777777" w:rsidR="00B14F3E" w:rsidRDefault="00B14F3E" w:rsidP="0011365F">
      <w:pPr>
        <w:spacing w:after="0"/>
        <w:ind w:firstLine="709"/>
      </w:pPr>
    </w:p>
    <w:p w14:paraId="1498004E" w14:textId="57FCA50E" w:rsidR="00B14F3E" w:rsidRPr="00B14F3E" w:rsidRDefault="00B14F3E" w:rsidP="0011365F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B14F3E">
        <w:rPr>
          <w:b/>
          <w:bCs/>
          <w:sz w:val="24"/>
          <w:szCs w:val="24"/>
        </w:rPr>
        <w:t>Линия общей скрутки CLV1+1+3/1250</w:t>
      </w:r>
    </w:p>
    <w:p w14:paraId="7E44601A" w14:textId="6A0E9F5A" w:rsidR="00B14F3E" w:rsidRPr="00431D39" w:rsidRDefault="00D6478A" w:rsidP="0011365F">
      <w:pPr>
        <w:spacing w:after="0"/>
        <w:ind w:left="720"/>
      </w:pPr>
      <w:r>
        <w:t>Линия</w:t>
      </w:r>
      <w:r w:rsidR="00B14F3E" w:rsidRPr="00B14F3E">
        <w:t xml:space="preserve"> используется для изготовления 3-х, 4-х и 5-и жильных кабелей и их бронирования стальной лентой</w:t>
      </w:r>
      <w:r w:rsidR="00B14F3E">
        <w:t>. Была приобретена в 2008 год</w:t>
      </w:r>
      <w:r w:rsidR="00247A8E">
        <w:t>у.</w:t>
      </w:r>
      <w:r w:rsidR="00B14F3E">
        <w:t xml:space="preserve"> </w:t>
      </w:r>
      <w:r w:rsidR="00247A8E">
        <w:t>В</w:t>
      </w:r>
      <w:r w:rsidR="00B14F3E">
        <w:t xml:space="preserve"> начале 2009 года </w:t>
      </w:r>
      <w:r w:rsidR="00ED227E">
        <w:t>введена в эксплуатацию.</w:t>
      </w:r>
      <w:r w:rsidR="00B14F3E">
        <w:t xml:space="preserve"> Использовалась редко. В 2011 году </w:t>
      </w:r>
      <w:r w:rsidR="00431D39">
        <w:t>линия</w:t>
      </w:r>
      <w:r w:rsidR="00B14F3E">
        <w:t xml:space="preserve"> была законсервирована и не использовалась по сей день.</w:t>
      </w:r>
    </w:p>
    <w:p w14:paraId="599CBC75" w14:textId="77777777" w:rsidR="00431D39" w:rsidRPr="00431D39" w:rsidRDefault="00431D39" w:rsidP="0011365F">
      <w:pPr>
        <w:spacing w:after="0"/>
        <w:ind w:left="720"/>
      </w:pPr>
    </w:p>
    <w:p w14:paraId="38202505" w14:textId="4637BC54" w:rsidR="00431D39" w:rsidRPr="00752683" w:rsidRDefault="00431D39" w:rsidP="0011365F">
      <w:pPr>
        <w:spacing w:after="0"/>
        <w:ind w:left="720"/>
        <w:rPr>
          <w:b/>
          <w:bCs/>
          <w:sz w:val="24"/>
          <w:szCs w:val="24"/>
        </w:rPr>
      </w:pPr>
      <w:r w:rsidRPr="00752683">
        <w:rPr>
          <w:b/>
          <w:bCs/>
          <w:sz w:val="24"/>
          <w:szCs w:val="24"/>
        </w:rPr>
        <w:t>Состав линии:</w:t>
      </w:r>
    </w:p>
    <w:p w14:paraId="47E26592" w14:textId="77777777" w:rsidR="00431D39" w:rsidRPr="00431D39" w:rsidRDefault="00431D39" w:rsidP="0011365F">
      <w:pPr>
        <w:spacing w:after="0"/>
        <w:ind w:left="720"/>
      </w:pPr>
    </w:p>
    <w:p w14:paraId="44390FC0" w14:textId="3E91D572" w:rsidR="00431D39" w:rsidRPr="00491B55" w:rsidRDefault="00247A8E" w:rsidP="00752683">
      <w:pPr>
        <w:pStyle w:val="a7"/>
        <w:numPr>
          <w:ilvl w:val="0"/>
          <w:numId w:val="18"/>
        </w:numPr>
        <w:spacing w:after="0"/>
      </w:pPr>
      <w:r w:rsidRPr="00491B55">
        <w:t>Машина</w:t>
      </w:r>
      <w:r w:rsidR="00D6478A" w:rsidRPr="00491B55">
        <w:t xml:space="preserve"> скрутки</w:t>
      </w:r>
      <w:r w:rsidR="00431D39" w:rsidRPr="00491B55">
        <w:t xml:space="preserve"> 1+1+3       </w:t>
      </w:r>
      <w:r w:rsidRPr="00491B55">
        <w:tab/>
      </w:r>
      <w:r w:rsidR="00431D39" w:rsidRPr="00491B55">
        <w:t>                                 </w:t>
      </w:r>
      <w:r w:rsidR="00431D39" w:rsidRPr="00491B55">
        <w:tab/>
        <w:t>1 шт.</w:t>
      </w:r>
    </w:p>
    <w:p w14:paraId="5C1E17E8" w14:textId="4E01978B" w:rsidR="00431D39" w:rsidRPr="00491B55" w:rsidRDefault="00431D39" w:rsidP="00752683">
      <w:pPr>
        <w:pStyle w:val="a7"/>
        <w:numPr>
          <w:ilvl w:val="0"/>
          <w:numId w:val="18"/>
        </w:numPr>
        <w:spacing w:after="0"/>
      </w:pPr>
      <w:r w:rsidRPr="00491B55">
        <w:t>Двухрядное направляющее                 </w:t>
      </w:r>
      <w:r w:rsidRPr="00491B55">
        <w:tab/>
      </w:r>
      <w:r w:rsidRPr="00491B55">
        <w:tab/>
        <w:t xml:space="preserve"> </w:t>
      </w:r>
      <w:r w:rsidRPr="00491B55">
        <w:tab/>
        <w:t>1 шт.</w:t>
      </w:r>
    </w:p>
    <w:p w14:paraId="09881359" w14:textId="48370448" w:rsidR="00431D39" w:rsidRPr="00491B55" w:rsidRDefault="00D6478A" w:rsidP="00752683">
      <w:pPr>
        <w:pStyle w:val="a7"/>
        <w:numPr>
          <w:ilvl w:val="0"/>
          <w:numId w:val="18"/>
        </w:numPr>
        <w:spacing w:after="0"/>
      </w:pPr>
      <w:proofErr w:type="spellStart"/>
      <w:r w:rsidRPr="00491B55">
        <w:t>Лентообмотчик</w:t>
      </w:r>
      <w:proofErr w:type="spellEnd"/>
      <w:r w:rsidRPr="00491B55">
        <w:tab/>
      </w:r>
      <w:r w:rsidRPr="00491B55">
        <w:tab/>
      </w:r>
      <w:r w:rsidR="00912D8A" w:rsidRPr="00491B55">
        <w:tab/>
      </w:r>
      <w:r w:rsidR="00912D8A" w:rsidRPr="00491B55">
        <w:tab/>
      </w:r>
      <w:r w:rsidR="00431D39" w:rsidRPr="00491B55">
        <w:tab/>
      </w:r>
      <w:r w:rsidR="00431D39" w:rsidRPr="00491B55">
        <w:tab/>
        <w:t>1 шт.</w:t>
      </w:r>
    </w:p>
    <w:p w14:paraId="445AFEAB" w14:textId="42E7BA63" w:rsidR="00431D39" w:rsidRPr="00491B55" w:rsidRDefault="00D6478A" w:rsidP="00752683">
      <w:pPr>
        <w:pStyle w:val="a7"/>
        <w:numPr>
          <w:ilvl w:val="0"/>
          <w:numId w:val="18"/>
        </w:numPr>
        <w:spacing w:after="0"/>
      </w:pPr>
      <w:r w:rsidRPr="00491B55">
        <w:t>Бронировщик</w:t>
      </w:r>
      <w:r w:rsidR="00431D39" w:rsidRPr="00491B55">
        <w:t xml:space="preserve"> стальной лентой</w:t>
      </w:r>
      <w:r w:rsidR="00431D39" w:rsidRPr="00491B55">
        <w:tab/>
      </w:r>
      <w:r w:rsidR="00431D39" w:rsidRPr="00491B55">
        <w:tab/>
      </w:r>
      <w:r w:rsidRPr="00491B55">
        <w:tab/>
      </w:r>
      <w:r w:rsidRPr="00491B55">
        <w:tab/>
      </w:r>
      <w:r w:rsidR="00431D39" w:rsidRPr="00491B55">
        <w:t>1 шт.</w:t>
      </w:r>
    </w:p>
    <w:p w14:paraId="71E8CEF1" w14:textId="03C89609" w:rsidR="00431D39" w:rsidRPr="00491B55" w:rsidRDefault="00431D39" w:rsidP="00752683">
      <w:pPr>
        <w:pStyle w:val="a7"/>
        <w:numPr>
          <w:ilvl w:val="0"/>
          <w:numId w:val="18"/>
        </w:numPr>
        <w:spacing w:after="0"/>
      </w:pPr>
      <w:r w:rsidRPr="00491B55">
        <w:t>Механический сч</w:t>
      </w:r>
      <w:r w:rsidR="00752683" w:rsidRPr="00491B55">
        <w:t>ё</w:t>
      </w:r>
      <w:r w:rsidRPr="00491B55">
        <w:t>тчик длины           </w:t>
      </w:r>
      <w:r w:rsidRPr="00491B55">
        <w:tab/>
      </w:r>
      <w:r w:rsidRPr="00491B55">
        <w:tab/>
      </w:r>
      <w:r w:rsidRPr="00491B55">
        <w:tab/>
        <w:t>1 шт.</w:t>
      </w:r>
    </w:p>
    <w:p w14:paraId="0B57F82D" w14:textId="7FF99F87" w:rsidR="00431D39" w:rsidRPr="00491B55" w:rsidRDefault="00431D39" w:rsidP="00752683">
      <w:pPr>
        <w:pStyle w:val="a7"/>
        <w:numPr>
          <w:ilvl w:val="0"/>
          <w:numId w:val="18"/>
        </w:numPr>
        <w:spacing w:after="0"/>
      </w:pPr>
      <w:r w:rsidRPr="00491B55">
        <w:t>Од</w:t>
      </w:r>
      <w:r w:rsidR="00912D8A" w:rsidRPr="00491B55">
        <w:t>нокол</w:t>
      </w:r>
      <w:r w:rsidR="00752683" w:rsidRPr="00491B55">
        <w:t>ё</w:t>
      </w:r>
      <w:r w:rsidR="00912D8A" w:rsidRPr="00491B55">
        <w:t>сное</w:t>
      </w:r>
      <w:r w:rsidR="00D6478A" w:rsidRPr="00491B55">
        <w:t xml:space="preserve"> тяговое</w:t>
      </w:r>
      <w:r w:rsidRPr="00491B55">
        <w:t xml:space="preserve"> устройство</w:t>
      </w:r>
      <w:r w:rsidR="00912D8A" w:rsidRPr="00491B55">
        <w:t xml:space="preserve"> </w:t>
      </w:r>
      <w:r w:rsidRPr="00491B55">
        <w:t xml:space="preserve">2000 </w:t>
      </w:r>
      <w:r w:rsidRPr="00491B55">
        <w:tab/>
      </w:r>
      <w:r w:rsidRPr="00491B55">
        <w:tab/>
      </w:r>
      <w:r w:rsidRPr="00491B55">
        <w:tab/>
        <w:t>1 шт.</w:t>
      </w:r>
    </w:p>
    <w:p w14:paraId="391793B3" w14:textId="0955C994" w:rsidR="00431D39" w:rsidRPr="00431D39" w:rsidRDefault="002D5D88" w:rsidP="002D5D88">
      <w:pPr>
        <w:pStyle w:val="a7"/>
        <w:numPr>
          <w:ilvl w:val="0"/>
          <w:numId w:val="18"/>
        </w:numPr>
        <w:spacing w:after="0"/>
      </w:pPr>
      <w:proofErr w:type="spellStart"/>
      <w:r w:rsidRPr="00491B55">
        <w:t>Пинольное</w:t>
      </w:r>
      <w:proofErr w:type="spellEnd"/>
      <w:r w:rsidRPr="00491B55">
        <w:t xml:space="preserve"> п</w:t>
      </w:r>
      <w:r w:rsidR="00431D39" w:rsidRPr="00491B55">
        <w:t>риемное</w:t>
      </w:r>
      <w:r w:rsidR="00431D39" w:rsidRPr="00431D39">
        <w:t xml:space="preserve"> устройство 2500</w:t>
      </w:r>
      <w:r w:rsidR="00431D39">
        <w:tab/>
      </w:r>
      <w:r w:rsidR="00431D39" w:rsidRPr="00431D39">
        <w:t xml:space="preserve"> </w:t>
      </w:r>
      <w:r>
        <w:tab/>
      </w:r>
      <w:r w:rsidR="00431D39">
        <w:tab/>
      </w:r>
      <w:r w:rsidR="00431D39" w:rsidRPr="00431D39">
        <w:t>1 шт.</w:t>
      </w:r>
    </w:p>
    <w:p w14:paraId="588A161D" w14:textId="5BA94724" w:rsidR="00431D39" w:rsidRPr="00431D39" w:rsidRDefault="00431D39" w:rsidP="00752683">
      <w:pPr>
        <w:pStyle w:val="a7"/>
        <w:numPr>
          <w:ilvl w:val="0"/>
          <w:numId w:val="18"/>
        </w:numPr>
        <w:spacing w:after="0"/>
      </w:pPr>
      <w:r>
        <w:t>Шкаф управления</w:t>
      </w:r>
      <w:r w:rsidRPr="00431D39">
        <w:t xml:space="preserve">                                </w:t>
      </w:r>
      <w:r>
        <w:tab/>
      </w:r>
      <w:r>
        <w:tab/>
      </w:r>
      <w:r>
        <w:tab/>
      </w:r>
      <w:r w:rsidRPr="00431D39">
        <w:t>1 шт.</w:t>
      </w:r>
    </w:p>
    <w:p w14:paraId="4E68B931" w14:textId="77777777" w:rsidR="00431D39" w:rsidRPr="00752683" w:rsidRDefault="00431D39" w:rsidP="0011365F">
      <w:pPr>
        <w:spacing w:after="0"/>
        <w:ind w:left="720"/>
      </w:pPr>
    </w:p>
    <w:p w14:paraId="3283853B" w14:textId="77777777" w:rsidR="0011365F" w:rsidRPr="00752683" w:rsidRDefault="0011365F" w:rsidP="0011365F">
      <w:pPr>
        <w:spacing w:after="0"/>
        <w:ind w:left="720"/>
      </w:pPr>
    </w:p>
    <w:p w14:paraId="36E05269" w14:textId="328E6CB9" w:rsidR="0011365F" w:rsidRPr="00752683" w:rsidRDefault="0011365F" w:rsidP="0011365F">
      <w:pPr>
        <w:spacing w:after="0"/>
        <w:ind w:left="720"/>
        <w:rPr>
          <w:b/>
          <w:bCs/>
          <w:sz w:val="24"/>
          <w:szCs w:val="24"/>
        </w:rPr>
      </w:pPr>
      <w:r w:rsidRPr="00752683">
        <w:rPr>
          <w:b/>
          <w:bCs/>
          <w:sz w:val="24"/>
          <w:szCs w:val="24"/>
        </w:rPr>
        <w:t>Характеристика узлов линии:</w:t>
      </w:r>
    </w:p>
    <w:p w14:paraId="153FF1EB" w14:textId="77777777" w:rsidR="0011365F" w:rsidRDefault="0011365F" w:rsidP="0011365F">
      <w:pPr>
        <w:spacing w:after="0"/>
        <w:ind w:left="720"/>
        <w:rPr>
          <w:b/>
          <w:bCs/>
        </w:rPr>
      </w:pPr>
    </w:p>
    <w:p w14:paraId="56C65066" w14:textId="5262A7C3" w:rsidR="0011365F" w:rsidRPr="00752683" w:rsidRDefault="0011365F" w:rsidP="0011365F">
      <w:pPr>
        <w:pStyle w:val="a7"/>
        <w:numPr>
          <w:ilvl w:val="0"/>
          <w:numId w:val="10"/>
        </w:numPr>
        <w:spacing w:after="0"/>
        <w:rPr>
          <w:sz w:val="22"/>
          <w:szCs w:val="22"/>
        </w:rPr>
      </w:pPr>
      <w:r w:rsidRPr="00752683">
        <w:rPr>
          <w:b/>
          <w:bCs/>
          <w:sz w:val="22"/>
          <w:szCs w:val="22"/>
        </w:rPr>
        <w:t>Устройство скрутки 1+1+3</w:t>
      </w:r>
    </w:p>
    <w:p w14:paraId="5CC5D316" w14:textId="77777777" w:rsidR="0011365F" w:rsidRPr="0011365F" w:rsidRDefault="0011365F" w:rsidP="0011365F">
      <w:pPr>
        <w:pStyle w:val="a7"/>
        <w:spacing w:after="0"/>
        <w:ind w:left="1080"/>
      </w:pPr>
    </w:p>
    <w:p w14:paraId="1107331F" w14:textId="31C121B8" w:rsidR="0011365F" w:rsidRPr="00491B55" w:rsidRDefault="0011365F" w:rsidP="00D86D4E">
      <w:pPr>
        <w:pStyle w:val="a7"/>
        <w:numPr>
          <w:ilvl w:val="1"/>
          <w:numId w:val="14"/>
        </w:numPr>
        <w:spacing w:after="0"/>
      </w:pPr>
      <w:r>
        <w:t xml:space="preserve">Диаметр </w:t>
      </w:r>
      <w:r w:rsidRPr="00491B55">
        <w:t>отдающ</w:t>
      </w:r>
      <w:r w:rsidR="00247A8E" w:rsidRPr="00491B55">
        <w:t>их</w:t>
      </w:r>
      <w:r w:rsidRPr="00491B55">
        <w:t xml:space="preserve"> катуш</w:t>
      </w:r>
      <w:r w:rsidR="00247A8E" w:rsidRPr="00491B55">
        <w:t>е</w:t>
      </w:r>
      <w:r w:rsidRPr="00491B55">
        <w:t>к: 1250 мм</w:t>
      </w:r>
    </w:p>
    <w:p w14:paraId="5C40EC79" w14:textId="047D5ABA" w:rsidR="0011365F" w:rsidRPr="00491B55" w:rsidRDefault="0011365F" w:rsidP="00D86D4E">
      <w:pPr>
        <w:pStyle w:val="a7"/>
        <w:numPr>
          <w:ilvl w:val="1"/>
          <w:numId w:val="14"/>
        </w:numPr>
        <w:spacing w:after="0"/>
      </w:pPr>
      <w:r w:rsidRPr="00491B55">
        <w:t xml:space="preserve">Скорость вращения </w:t>
      </w:r>
      <w:r w:rsidR="002D5D88" w:rsidRPr="00491B55">
        <w:t>фонаря</w:t>
      </w:r>
      <w:r w:rsidRPr="00491B55">
        <w:t>: 4.0-20.7 об/мин</w:t>
      </w:r>
    </w:p>
    <w:p w14:paraId="41BCD159" w14:textId="4ADD8916" w:rsidR="0011365F" w:rsidRPr="00491B55" w:rsidRDefault="0011365F" w:rsidP="00D86D4E">
      <w:pPr>
        <w:pStyle w:val="a7"/>
        <w:numPr>
          <w:ilvl w:val="1"/>
          <w:numId w:val="14"/>
        </w:numPr>
        <w:spacing w:after="0"/>
      </w:pPr>
      <w:r w:rsidRPr="00491B55">
        <w:t>Шаг скрутки: 227-9223 мм</w:t>
      </w:r>
    </w:p>
    <w:p w14:paraId="385319D3" w14:textId="261D550E" w:rsidR="002D5D88" w:rsidRPr="00491B55" w:rsidRDefault="002D5D88" w:rsidP="00D86D4E">
      <w:pPr>
        <w:pStyle w:val="a7"/>
        <w:numPr>
          <w:ilvl w:val="1"/>
          <w:numId w:val="14"/>
        </w:numPr>
        <w:spacing w:after="0"/>
      </w:pPr>
      <w:r w:rsidRPr="00491B55">
        <w:t>Имеется устройство для отдачи заполняющих нитей</w:t>
      </w:r>
    </w:p>
    <w:p w14:paraId="3D76B8C0" w14:textId="77777777" w:rsidR="0011365F" w:rsidRPr="0011365F" w:rsidRDefault="0011365F" w:rsidP="0011365F">
      <w:pPr>
        <w:spacing w:after="0"/>
        <w:ind w:left="720"/>
      </w:pPr>
      <w:r w:rsidRPr="0011365F">
        <w:t> </w:t>
      </w:r>
    </w:p>
    <w:p w14:paraId="0E9A6CE1" w14:textId="12DBE722" w:rsidR="0011365F" w:rsidRPr="00491B55" w:rsidRDefault="0011365F" w:rsidP="0011365F">
      <w:pPr>
        <w:pStyle w:val="a7"/>
        <w:numPr>
          <w:ilvl w:val="0"/>
          <w:numId w:val="10"/>
        </w:numPr>
        <w:spacing w:after="0"/>
        <w:rPr>
          <w:sz w:val="22"/>
          <w:szCs w:val="22"/>
        </w:rPr>
      </w:pPr>
      <w:proofErr w:type="spellStart"/>
      <w:r w:rsidRPr="00752683">
        <w:rPr>
          <w:b/>
          <w:bCs/>
          <w:sz w:val="22"/>
          <w:szCs w:val="22"/>
        </w:rPr>
        <w:t>Лентообмотчик</w:t>
      </w:r>
      <w:proofErr w:type="spellEnd"/>
      <w:r w:rsidR="002D5D88">
        <w:rPr>
          <w:b/>
          <w:bCs/>
          <w:sz w:val="22"/>
          <w:szCs w:val="22"/>
        </w:rPr>
        <w:t xml:space="preserve"> </w:t>
      </w:r>
      <w:r w:rsidR="002D5D88" w:rsidRPr="00491B55">
        <w:rPr>
          <w:b/>
          <w:bCs/>
          <w:sz w:val="22"/>
          <w:szCs w:val="22"/>
        </w:rPr>
        <w:t>для мягких лент</w:t>
      </w:r>
    </w:p>
    <w:p w14:paraId="25DE61D9" w14:textId="77777777" w:rsidR="0011365F" w:rsidRPr="0011365F" w:rsidRDefault="0011365F" w:rsidP="0011365F">
      <w:pPr>
        <w:pStyle w:val="a7"/>
        <w:spacing w:after="0"/>
        <w:ind w:left="1080"/>
      </w:pPr>
    </w:p>
    <w:p w14:paraId="554FA005" w14:textId="17356A45" w:rsidR="0011365F" w:rsidRDefault="0011365F" w:rsidP="00D86D4E">
      <w:pPr>
        <w:pStyle w:val="a7"/>
        <w:numPr>
          <w:ilvl w:val="1"/>
          <w:numId w:val="12"/>
        </w:numPr>
        <w:spacing w:after="0"/>
      </w:pPr>
      <w:r>
        <w:t xml:space="preserve">Макс. </w:t>
      </w:r>
      <w:r w:rsidRPr="00491B55">
        <w:t>диаметр</w:t>
      </w:r>
      <w:r w:rsidR="002D5D88" w:rsidRPr="00491B55">
        <w:t xml:space="preserve"> заготовки под обмотку</w:t>
      </w:r>
      <w:r w:rsidRPr="00491B55">
        <w:t>: 80</w:t>
      </w:r>
      <w:r>
        <w:t xml:space="preserve"> мм</w:t>
      </w:r>
    </w:p>
    <w:p w14:paraId="1A2BC81A" w14:textId="1312F1F1" w:rsidR="0011365F" w:rsidRDefault="0011365F" w:rsidP="00D86D4E">
      <w:pPr>
        <w:pStyle w:val="a7"/>
        <w:numPr>
          <w:ilvl w:val="1"/>
          <w:numId w:val="12"/>
        </w:numPr>
        <w:spacing w:after="0"/>
      </w:pPr>
      <w:r>
        <w:t>Диаметр</w:t>
      </w:r>
      <w:r w:rsidR="00D86D4E">
        <w:t xml:space="preserve"> бобины: 400 мм</w:t>
      </w:r>
    </w:p>
    <w:p w14:paraId="6FB32DAC" w14:textId="7614B28E" w:rsidR="00D86D4E" w:rsidRDefault="00D86D4E" w:rsidP="00D86D4E">
      <w:pPr>
        <w:pStyle w:val="a7"/>
        <w:numPr>
          <w:ilvl w:val="1"/>
          <w:numId w:val="12"/>
        </w:numPr>
        <w:spacing w:after="0"/>
      </w:pPr>
      <w:r>
        <w:t>Диаметр посадочного отверстия бобин: 52 мм</w:t>
      </w:r>
    </w:p>
    <w:p w14:paraId="07F846F1" w14:textId="007C3A22" w:rsidR="00D86D4E" w:rsidRDefault="00D86D4E" w:rsidP="00D86D4E">
      <w:pPr>
        <w:pStyle w:val="a7"/>
        <w:numPr>
          <w:ilvl w:val="1"/>
          <w:numId w:val="12"/>
        </w:numPr>
        <w:spacing w:after="0"/>
      </w:pPr>
      <w:r>
        <w:t>Ширина бобины: 20 – 80 мм</w:t>
      </w:r>
    </w:p>
    <w:p w14:paraId="65156435" w14:textId="6F2AC406" w:rsidR="0011365F" w:rsidRPr="0011365F" w:rsidRDefault="0011365F" w:rsidP="00D86D4E">
      <w:pPr>
        <w:pStyle w:val="a7"/>
        <w:numPr>
          <w:ilvl w:val="1"/>
          <w:numId w:val="12"/>
        </w:numPr>
        <w:spacing w:after="0"/>
      </w:pPr>
      <w:r w:rsidRPr="0011365F">
        <w:t xml:space="preserve">Количество </w:t>
      </w:r>
      <w:r w:rsidR="00D86D4E">
        <w:t xml:space="preserve">бобин с лентой: </w:t>
      </w:r>
      <w:r w:rsidRPr="0011365F">
        <w:t>3 шт.</w:t>
      </w:r>
    </w:p>
    <w:p w14:paraId="00B2302E" w14:textId="54F4A762" w:rsidR="0011365F" w:rsidRPr="0011365F" w:rsidRDefault="0011365F" w:rsidP="00D86D4E">
      <w:pPr>
        <w:pStyle w:val="a7"/>
        <w:numPr>
          <w:ilvl w:val="1"/>
          <w:numId w:val="12"/>
        </w:numPr>
        <w:spacing w:after="0"/>
      </w:pPr>
      <w:r w:rsidRPr="0011365F">
        <w:t>Максимальная скорость вращения</w:t>
      </w:r>
      <w:r w:rsidR="00D86D4E">
        <w:t xml:space="preserve">: </w:t>
      </w:r>
      <w:r w:rsidRPr="0011365F">
        <w:t xml:space="preserve">303 </w:t>
      </w:r>
      <w:proofErr w:type="gramStart"/>
      <w:r w:rsidRPr="0011365F">
        <w:t>об</w:t>
      </w:r>
      <w:r w:rsidR="00491B55">
        <w:t>.</w:t>
      </w:r>
      <w:r w:rsidRPr="0011365F">
        <w:t>/</w:t>
      </w:r>
      <w:proofErr w:type="gramEnd"/>
      <w:r w:rsidRPr="0011365F">
        <w:t>мин</w:t>
      </w:r>
    </w:p>
    <w:p w14:paraId="4EEF0FE7" w14:textId="6F68AF6D" w:rsidR="0011365F" w:rsidRPr="0011365F" w:rsidRDefault="0011365F" w:rsidP="00D86D4E">
      <w:pPr>
        <w:pStyle w:val="a7"/>
        <w:numPr>
          <w:ilvl w:val="1"/>
          <w:numId w:val="12"/>
        </w:numPr>
        <w:spacing w:after="0"/>
      </w:pPr>
      <w:r w:rsidRPr="0011365F">
        <w:t>Шаг обмотки</w:t>
      </w:r>
      <w:r w:rsidR="00D86D4E">
        <w:t xml:space="preserve">: </w:t>
      </w:r>
      <w:r w:rsidRPr="0011365F">
        <w:t>15.5</w:t>
      </w:r>
      <w:r w:rsidR="00F57568">
        <w:t xml:space="preserve"> – </w:t>
      </w:r>
      <w:r w:rsidRPr="0011365F">
        <w:t>271</w:t>
      </w:r>
      <w:r w:rsidR="00F57568">
        <w:t xml:space="preserve"> </w:t>
      </w:r>
      <w:r w:rsidRPr="0011365F">
        <w:t>мм</w:t>
      </w:r>
    </w:p>
    <w:p w14:paraId="4441FDCA" w14:textId="2979E7D7" w:rsidR="0011365F" w:rsidRPr="0011365F" w:rsidRDefault="0011365F" w:rsidP="00D86D4E">
      <w:pPr>
        <w:pStyle w:val="a7"/>
        <w:numPr>
          <w:ilvl w:val="1"/>
          <w:numId w:val="12"/>
        </w:numPr>
        <w:spacing w:after="0"/>
      </w:pPr>
      <w:r w:rsidRPr="0011365F">
        <w:t>Материал обмотки: полимерная лента, ламинированная лента (алюминий</w:t>
      </w:r>
      <w:r w:rsidR="00D86D4E">
        <w:t xml:space="preserve"> </w:t>
      </w:r>
      <w:r w:rsidRPr="0011365F">
        <w:t>+</w:t>
      </w:r>
      <w:r w:rsidR="00D86D4E">
        <w:t xml:space="preserve"> </w:t>
      </w:r>
      <w:r w:rsidRPr="0011365F">
        <w:t>пластик)</w:t>
      </w:r>
      <w:r w:rsidR="00D86D4E">
        <w:t>,</w:t>
      </w:r>
      <w:r w:rsidRPr="0011365F">
        <w:t xml:space="preserve"> нетканое полотно.</w:t>
      </w:r>
    </w:p>
    <w:p w14:paraId="6E913E29" w14:textId="77777777" w:rsidR="0011365F" w:rsidRPr="0011365F" w:rsidRDefault="0011365F" w:rsidP="0011365F">
      <w:pPr>
        <w:spacing w:after="0"/>
        <w:ind w:left="720"/>
      </w:pPr>
      <w:r w:rsidRPr="0011365F">
        <w:t> </w:t>
      </w:r>
    </w:p>
    <w:p w14:paraId="5D04FB27" w14:textId="52B8FBF1" w:rsidR="00752683" w:rsidRPr="00752683" w:rsidRDefault="00D86D4E" w:rsidP="00752683">
      <w:pPr>
        <w:pStyle w:val="a7"/>
        <w:numPr>
          <w:ilvl w:val="0"/>
          <w:numId w:val="10"/>
        </w:numPr>
        <w:spacing w:after="0"/>
        <w:rPr>
          <w:sz w:val="22"/>
          <w:szCs w:val="22"/>
        </w:rPr>
      </w:pPr>
      <w:r w:rsidRPr="00752683">
        <w:rPr>
          <w:b/>
          <w:bCs/>
          <w:sz w:val="22"/>
          <w:szCs w:val="22"/>
        </w:rPr>
        <w:t>Бронировщик</w:t>
      </w:r>
      <w:r w:rsidR="0011365F" w:rsidRPr="00752683">
        <w:rPr>
          <w:b/>
          <w:bCs/>
          <w:sz w:val="22"/>
          <w:szCs w:val="22"/>
        </w:rPr>
        <w:t xml:space="preserve"> стальной лентой</w:t>
      </w:r>
    </w:p>
    <w:p w14:paraId="0E05BA8A" w14:textId="77777777" w:rsidR="00752683" w:rsidRPr="00752683" w:rsidRDefault="00752683" w:rsidP="00752683">
      <w:pPr>
        <w:pStyle w:val="a7"/>
        <w:spacing w:after="0"/>
        <w:ind w:left="1080"/>
      </w:pPr>
    </w:p>
    <w:p w14:paraId="62F47667" w14:textId="27C48829" w:rsidR="00752683" w:rsidRPr="0011365F" w:rsidRDefault="00752683" w:rsidP="00752683">
      <w:pPr>
        <w:pStyle w:val="a7"/>
        <w:numPr>
          <w:ilvl w:val="0"/>
          <w:numId w:val="15"/>
        </w:numPr>
        <w:spacing w:after="0"/>
      </w:pPr>
      <w:r>
        <w:t xml:space="preserve">Макс. диаметр </w:t>
      </w:r>
      <w:r w:rsidR="002D5D88" w:rsidRPr="00491B55">
        <w:t>заготовки под обмотку</w:t>
      </w:r>
      <w:r>
        <w:t xml:space="preserve">: </w:t>
      </w:r>
      <w:r w:rsidRPr="0011365F">
        <w:t>80 мм</w:t>
      </w:r>
    </w:p>
    <w:p w14:paraId="576F2E60" w14:textId="77777777" w:rsidR="00752683" w:rsidRDefault="00752683" w:rsidP="00752683">
      <w:pPr>
        <w:pStyle w:val="a7"/>
        <w:numPr>
          <w:ilvl w:val="0"/>
          <w:numId w:val="15"/>
        </w:numPr>
        <w:spacing w:after="0"/>
      </w:pPr>
      <w:r w:rsidRPr="0011365F">
        <w:t xml:space="preserve">Диаметр </w:t>
      </w:r>
      <w:r>
        <w:t>бобины: 200</w:t>
      </w:r>
      <w:r w:rsidRPr="0011365F">
        <w:t xml:space="preserve"> мм</w:t>
      </w:r>
    </w:p>
    <w:p w14:paraId="5F52F45C" w14:textId="77777777" w:rsidR="00752683" w:rsidRDefault="00752683" w:rsidP="00752683">
      <w:pPr>
        <w:pStyle w:val="a7"/>
        <w:numPr>
          <w:ilvl w:val="0"/>
          <w:numId w:val="15"/>
        </w:numPr>
        <w:spacing w:after="0"/>
      </w:pPr>
      <w:r>
        <w:t>Диаметр посадочного отверстия бобины: 120 мм</w:t>
      </w:r>
    </w:p>
    <w:p w14:paraId="0C756550" w14:textId="77777777" w:rsidR="00752683" w:rsidRDefault="00752683" w:rsidP="00752683">
      <w:pPr>
        <w:pStyle w:val="a7"/>
        <w:numPr>
          <w:ilvl w:val="0"/>
          <w:numId w:val="15"/>
        </w:numPr>
        <w:spacing w:after="0"/>
      </w:pPr>
      <w:r>
        <w:t>Ширина бобины: 15 – 60 мм</w:t>
      </w:r>
    </w:p>
    <w:p w14:paraId="0EBC5328" w14:textId="77777777" w:rsidR="00752683" w:rsidRPr="0011365F" w:rsidRDefault="00752683" w:rsidP="00752683">
      <w:pPr>
        <w:pStyle w:val="a7"/>
        <w:numPr>
          <w:ilvl w:val="0"/>
          <w:numId w:val="15"/>
        </w:numPr>
        <w:spacing w:after="0"/>
      </w:pPr>
      <w:r w:rsidRPr="0011365F">
        <w:t xml:space="preserve">Количество </w:t>
      </w:r>
      <w:r>
        <w:t xml:space="preserve">бобин с лентой: </w:t>
      </w:r>
      <w:r w:rsidRPr="0011365F">
        <w:t>2 шт.</w:t>
      </w:r>
    </w:p>
    <w:p w14:paraId="69CED5A2" w14:textId="3157025C" w:rsidR="00752683" w:rsidRPr="0011365F" w:rsidRDefault="00752683" w:rsidP="00752683">
      <w:pPr>
        <w:pStyle w:val="a7"/>
        <w:numPr>
          <w:ilvl w:val="0"/>
          <w:numId w:val="15"/>
        </w:numPr>
        <w:spacing w:after="0"/>
      </w:pPr>
      <w:r w:rsidRPr="0011365F">
        <w:t>Максимальная скорость вращения</w:t>
      </w:r>
      <w:r w:rsidR="002D5D88">
        <w:t xml:space="preserve"> </w:t>
      </w:r>
      <w:r w:rsidR="002D5D88" w:rsidRPr="00491B55">
        <w:t>обмоточной головы</w:t>
      </w:r>
      <w:r w:rsidRPr="00491B55">
        <w:t>: 303</w:t>
      </w:r>
      <w:r w:rsidRPr="0011365F">
        <w:t xml:space="preserve"> об/мин</w:t>
      </w:r>
    </w:p>
    <w:p w14:paraId="3EE69938" w14:textId="77777777" w:rsidR="00752683" w:rsidRPr="0011365F" w:rsidRDefault="00752683" w:rsidP="00752683">
      <w:pPr>
        <w:pStyle w:val="a7"/>
        <w:numPr>
          <w:ilvl w:val="0"/>
          <w:numId w:val="15"/>
        </w:numPr>
        <w:spacing w:after="0"/>
      </w:pPr>
      <w:r w:rsidRPr="0011365F">
        <w:t>Шаг обмотки</w:t>
      </w:r>
      <w:r>
        <w:t xml:space="preserve">: </w:t>
      </w:r>
      <w:r w:rsidRPr="0011365F">
        <w:t>15.5</w:t>
      </w:r>
      <w:r>
        <w:t xml:space="preserve"> – </w:t>
      </w:r>
      <w:r w:rsidRPr="0011365F">
        <w:t>271</w:t>
      </w:r>
      <w:r>
        <w:t xml:space="preserve"> </w:t>
      </w:r>
      <w:r w:rsidRPr="0011365F">
        <w:t>мм</w:t>
      </w:r>
    </w:p>
    <w:p w14:paraId="692F12C5" w14:textId="77777777" w:rsidR="00EA574A" w:rsidRDefault="00752683" w:rsidP="00EA574A">
      <w:pPr>
        <w:pStyle w:val="a7"/>
        <w:numPr>
          <w:ilvl w:val="0"/>
          <w:numId w:val="15"/>
        </w:numPr>
        <w:spacing w:after="0"/>
      </w:pPr>
      <w:r w:rsidRPr="0011365F">
        <w:t>Материал обмотки</w:t>
      </w:r>
      <w:r>
        <w:t xml:space="preserve">: </w:t>
      </w:r>
      <w:r w:rsidRPr="0011365F">
        <w:t>стальная лента</w:t>
      </w:r>
    </w:p>
    <w:p w14:paraId="12CD2440" w14:textId="46F9689C" w:rsidR="00752683" w:rsidRPr="00752683" w:rsidRDefault="00752683" w:rsidP="00EA574A">
      <w:pPr>
        <w:pStyle w:val="a7"/>
        <w:numPr>
          <w:ilvl w:val="0"/>
          <w:numId w:val="15"/>
        </w:numPr>
        <w:spacing w:after="0"/>
      </w:pPr>
      <w:r w:rsidRPr="0011365F">
        <w:t>Пневмотормоз</w:t>
      </w:r>
    </w:p>
    <w:p w14:paraId="307DBFA6" w14:textId="4E75E54D" w:rsidR="0011365F" w:rsidRPr="0011365F" w:rsidRDefault="0011365F" w:rsidP="00752683">
      <w:pPr>
        <w:spacing w:after="0"/>
        <w:ind w:left="1416"/>
      </w:pPr>
    </w:p>
    <w:p w14:paraId="632E0145" w14:textId="4FAFA636" w:rsidR="0011365F" w:rsidRPr="00752683" w:rsidRDefault="0011365F" w:rsidP="00752683">
      <w:pPr>
        <w:pStyle w:val="a7"/>
        <w:numPr>
          <w:ilvl w:val="0"/>
          <w:numId w:val="10"/>
        </w:numPr>
        <w:spacing w:after="0"/>
        <w:rPr>
          <w:sz w:val="22"/>
          <w:szCs w:val="22"/>
        </w:rPr>
      </w:pPr>
      <w:r w:rsidRPr="00752683">
        <w:rPr>
          <w:b/>
          <w:bCs/>
          <w:sz w:val="22"/>
          <w:szCs w:val="22"/>
        </w:rPr>
        <w:t xml:space="preserve">Механический счётчик длины </w:t>
      </w:r>
    </w:p>
    <w:p w14:paraId="6E706305" w14:textId="77777777" w:rsidR="00752683" w:rsidRPr="00752683" w:rsidRDefault="00752683" w:rsidP="00752683">
      <w:pPr>
        <w:pStyle w:val="a7"/>
        <w:spacing w:after="0"/>
        <w:ind w:left="1080"/>
      </w:pPr>
    </w:p>
    <w:p w14:paraId="0258A3D1" w14:textId="00441212" w:rsidR="00752683" w:rsidRPr="00752683" w:rsidRDefault="00752683" w:rsidP="00752683">
      <w:pPr>
        <w:pStyle w:val="a7"/>
        <w:numPr>
          <w:ilvl w:val="0"/>
          <w:numId w:val="17"/>
        </w:numPr>
        <w:spacing w:after="0"/>
      </w:pPr>
      <w:r>
        <w:t xml:space="preserve">Конструкция: </w:t>
      </w:r>
      <w:proofErr w:type="spellStart"/>
      <w:r>
        <w:t>двухроликовая</w:t>
      </w:r>
      <w:proofErr w:type="spellEnd"/>
    </w:p>
    <w:p w14:paraId="76F39638" w14:textId="18A47F6B" w:rsidR="0011365F" w:rsidRPr="0011365F" w:rsidRDefault="0011365F" w:rsidP="00752683">
      <w:pPr>
        <w:pStyle w:val="a7"/>
        <w:numPr>
          <w:ilvl w:val="0"/>
          <w:numId w:val="17"/>
        </w:numPr>
        <w:spacing w:after="0"/>
      </w:pPr>
      <w:r w:rsidRPr="0011365F">
        <w:t>Длина окружности мерного ролика</w:t>
      </w:r>
      <w:r w:rsidR="00752683" w:rsidRPr="00752683">
        <w:t xml:space="preserve">: </w:t>
      </w:r>
      <w:r w:rsidRPr="0011365F">
        <w:t>500 мм</w:t>
      </w:r>
    </w:p>
    <w:p w14:paraId="79D6E098" w14:textId="7C518AE3" w:rsidR="0011365F" w:rsidRPr="0011365F" w:rsidRDefault="0011365F" w:rsidP="00752683">
      <w:pPr>
        <w:pStyle w:val="a7"/>
        <w:numPr>
          <w:ilvl w:val="0"/>
          <w:numId w:val="17"/>
        </w:numPr>
        <w:spacing w:after="0"/>
      </w:pPr>
      <w:r w:rsidRPr="0011365F">
        <w:t xml:space="preserve">Максимальная </w:t>
      </w:r>
      <w:r w:rsidRPr="00491B55">
        <w:t>длина</w:t>
      </w:r>
      <w:r w:rsidR="002D5D88" w:rsidRPr="00491B55">
        <w:t xml:space="preserve"> подсчёта</w:t>
      </w:r>
      <w:r w:rsidR="00752683" w:rsidRPr="00491B55">
        <w:rPr>
          <w:lang w:val="en-US"/>
        </w:rPr>
        <w:t xml:space="preserve">: </w:t>
      </w:r>
      <w:r w:rsidRPr="00491B55">
        <w:t>9999</w:t>
      </w:r>
      <w:r w:rsidRPr="0011365F">
        <w:t xml:space="preserve"> м</w:t>
      </w:r>
    </w:p>
    <w:p w14:paraId="341DE796" w14:textId="2EF21BFE" w:rsidR="004B471E" w:rsidRDefault="0011365F" w:rsidP="0011365F">
      <w:pPr>
        <w:spacing w:after="0"/>
        <w:ind w:left="720"/>
      </w:pPr>
      <w:r w:rsidRPr="0011365F">
        <w:t> </w:t>
      </w:r>
    </w:p>
    <w:p w14:paraId="1928AF60" w14:textId="77777777" w:rsidR="004B471E" w:rsidRDefault="004B471E">
      <w:pPr>
        <w:spacing w:line="259" w:lineRule="auto"/>
      </w:pPr>
      <w:r>
        <w:br w:type="page"/>
      </w:r>
    </w:p>
    <w:p w14:paraId="5B5A36B8" w14:textId="77777777" w:rsidR="0011365F" w:rsidRPr="0011365F" w:rsidRDefault="0011365F" w:rsidP="0011365F">
      <w:pPr>
        <w:spacing w:after="0"/>
        <w:ind w:left="720"/>
      </w:pPr>
    </w:p>
    <w:p w14:paraId="7A4A2CD2" w14:textId="7216486D" w:rsidR="0011365F" w:rsidRPr="00752683" w:rsidRDefault="00752683" w:rsidP="00752683">
      <w:pPr>
        <w:pStyle w:val="a7"/>
        <w:numPr>
          <w:ilvl w:val="0"/>
          <w:numId w:val="10"/>
        </w:numPr>
        <w:spacing w:after="0"/>
        <w:rPr>
          <w:sz w:val="22"/>
          <w:szCs w:val="22"/>
        </w:rPr>
      </w:pPr>
      <w:r w:rsidRPr="00752683">
        <w:rPr>
          <w:b/>
          <w:bCs/>
          <w:sz w:val="22"/>
          <w:szCs w:val="22"/>
        </w:rPr>
        <w:t>Одноколёсное</w:t>
      </w:r>
      <w:r w:rsidR="0011365F" w:rsidRPr="00752683">
        <w:rPr>
          <w:b/>
          <w:bCs/>
          <w:sz w:val="22"/>
          <w:szCs w:val="22"/>
        </w:rPr>
        <w:t xml:space="preserve"> </w:t>
      </w:r>
      <w:r w:rsidRPr="00752683">
        <w:rPr>
          <w:b/>
          <w:bCs/>
          <w:sz w:val="22"/>
          <w:szCs w:val="22"/>
        </w:rPr>
        <w:t>тяговое</w:t>
      </w:r>
      <w:r w:rsidR="0011365F" w:rsidRPr="00752683">
        <w:rPr>
          <w:b/>
          <w:bCs/>
          <w:sz w:val="22"/>
          <w:szCs w:val="22"/>
        </w:rPr>
        <w:t xml:space="preserve"> устройство 2000</w:t>
      </w:r>
    </w:p>
    <w:p w14:paraId="09C54517" w14:textId="77777777" w:rsidR="00752683" w:rsidRPr="0011365F" w:rsidRDefault="00752683" w:rsidP="00752683">
      <w:pPr>
        <w:pStyle w:val="a7"/>
        <w:spacing w:after="0"/>
        <w:ind w:left="1080"/>
      </w:pPr>
    </w:p>
    <w:p w14:paraId="0AA6717F" w14:textId="484B665C" w:rsidR="0011365F" w:rsidRDefault="0011365F" w:rsidP="00752683">
      <w:pPr>
        <w:pStyle w:val="a7"/>
        <w:numPr>
          <w:ilvl w:val="0"/>
          <w:numId w:val="19"/>
        </w:numPr>
        <w:spacing w:after="0"/>
      </w:pPr>
      <w:r w:rsidRPr="0011365F">
        <w:t xml:space="preserve">Диаметр </w:t>
      </w:r>
      <w:r w:rsidR="00752683" w:rsidRPr="00491B55">
        <w:t>тягового</w:t>
      </w:r>
      <w:r w:rsidRPr="00491B55">
        <w:t xml:space="preserve"> </w:t>
      </w:r>
      <w:r w:rsidR="002D5D88" w:rsidRPr="00491B55">
        <w:t>колеса</w:t>
      </w:r>
      <w:r w:rsidR="00752683" w:rsidRPr="00491B55">
        <w:t>:</w:t>
      </w:r>
      <w:r w:rsidR="00752683">
        <w:t xml:space="preserve"> </w:t>
      </w:r>
      <w:r w:rsidRPr="0011365F">
        <w:t>2000 мм</w:t>
      </w:r>
    </w:p>
    <w:p w14:paraId="626A3D2E" w14:textId="20BA0333" w:rsidR="00491B55" w:rsidRPr="00ED1735" w:rsidRDefault="00491B55" w:rsidP="00752683">
      <w:pPr>
        <w:pStyle w:val="a7"/>
        <w:numPr>
          <w:ilvl w:val="0"/>
          <w:numId w:val="19"/>
        </w:numPr>
        <w:spacing w:after="0"/>
      </w:pPr>
      <w:r w:rsidRPr="0011365F">
        <w:t>Мощность главного привода</w:t>
      </w:r>
      <w:r>
        <w:t xml:space="preserve">: </w:t>
      </w:r>
      <w:r w:rsidRPr="0011365F">
        <w:t>22 кВт</w:t>
      </w:r>
    </w:p>
    <w:p w14:paraId="0056AA66" w14:textId="48518FF3" w:rsidR="00ED1735" w:rsidRPr="0011365F" w:rsidRDefault="00ED1735" w:rsidP="00752683">
      <w:pPr>
        <w:pStyle w:val="a7"/>
        <w:numPr>
          <w:ilvl w:val="0"/>
          <w:numId w:val="19"/>
        </w:numPr>
        <w:spacing w:after="0"/>
      </w:pPr>
      <w:r>
        <w:t>Кол-во колёс: 1</w:t>
      </w:r>
    </w:p>
    <w:p w14:paraId="2E5CDCB2" w14:textId="70F36B8E" w:rsidR="0011365F" w:rsidRPr="0011365F" w:rsidRDefault="0011365F" w:rsidP="00752683">
      <w:pPr>
        <w:pStyle w:val="a7"/>
        <w:numPr>
          <w:ilvl w:val="0"/>
          <w:numId w:val="19"/>
        </w:numPr>
        <w:spacing w:after="0"/>
      </w:pPr>
      <w:r w:rsidRPr="0011365F">
        <w:t>Линейная скорость</w:t>
      </w:r>
      <w:r w:rsidR="00752683">
        <w:t xml:space="preserve">: </w:t>
      </w:r>
      <w:r w:rsidRPr="0011365F">
        <w:t>4.7</w:t>
      </w:r>
      <w:r w:rsidR="00752683">
        <w:t xml:space="preserve"> </w:t>
      </w:r>
      <w:r w:rsidRPr="0011365F">
        <w:t>-</w:t>
      </w:r>
      <w:r w:rsidR="00752683">
        <w:t xml:space="preserve"> </w:t>
      </w:r>
      <w:r w:rsidRPr="0011365F">
        <w:t>36.89</w:t>
      </w:r>
      <w:r w:rsidR="00752683">
        <w:t xml:space="preserve"> </w:t>
      </w:r>
      <w:r w:rsidRPr="0011365F">
        <w:t>м/мин</w:t>
      </w:r>
    </w:p>
    <w:p w14:paraId="3B8B5E0C" w14:textId="021D6CA6" w:rsidR="0011365F" w:rsidRPr="0011365F" w:rsidRDefault="0011365F" w:rsidP="00752683">
      <w:pPr>
        <w:pStyle w:val="a7"/>
        <w:numPr>
          <w:ilvl w:val="0"/>
          <w:numId w:val="19"/>
        </w:numPr>
        <w:spacing w:after="0"/>
      </w:pPr>
      <w:r w:rsidRPr="0011365F">
        <w:t>Количество скоростей</w:t>
      </w:r>
      <w:r w:rsidR="00752683">
        <w:t xml:space="preserve">: </w:t>
      </w:r>
      <w:r w:rsidRPr="0011365F">
        <w:t>27</w:t>
      </w:r>
    </w:p>
    <w:p w14:paraId="6402C502" w14:textId="77777777" w:rsidR="0011365F" w:rsidRPr="0011365F" w:rsidRDefault="0011365F" w:rsidP="0011365F">
      <w:pPr>
        <w:spacing w:after="0"/>
        <w:ind w:left="720"/>
      </w:pPr>
      <w:r w:rsidRPr="0011365F">
        <w:t> </w:t>
      </w:r>
    </w:p>
    <w:p w14:paraId="594CB8C3" w14:textId="24F95C6F" w:rsidR="0011365F" w:rsidRPr="00752683" w:rsidRDefault="00ED1735" w:rsidP="00752683">
      <w:pPr>
        <w:pStyle w:val="a7"/>
        <w:numPr>
          <w:ilvl w:val="0"/>
          <w:numId w:val="10"/>
        </w:numPr>
        <w:spacing w:after="0"/>
        <w:rPr>
          <w:sz w:val="22"/>
          <w:szCs w:val="22"/>
        </w:rPr>
      </w:pPr>
      <w:proofErr w:type="spellStart"/>
      <w:r w:rsidRPr="00491B55">
        <w:rPr>
          <w:b/>
          <w:bCs/>
          <w:sz w:val="22"/>
          <w:szCs w:val="22"/>
        </w:rPr>
        <w:t>Пинольное</w:t>
      </w:r>
      <w:proofErr w:type="spellEnd"/>
      <w:r w:rsidRPr="00491B55">
        <w:rPr>
          <w:b/>
          <w:bCs/>
          <w:sz w:val="22"/>
          <w:szCs w:val="22"/>
        </w:rPr>
        <w:t xml:space="preserve"> п</w:t>
      </w:r>
      <w:r w:rsidR="00752683" w:rsidRPr="00491B55">
        <w:rPr>
          <w:b/>
          <w:bCs/>
          <w:sz w:val="22"/>
          <w:szCs w:val="22"/>
        </w:rPr>
        <w:t>риёмное</w:t>
      </w:r>
      <w:r w:rsidR="00752683" w:rsidRPr="00752683">
        <w:rPr>
          <w:b/>
          <w:bCs/>
          <w:sz w:val="22"/>
          <w:szCs w:val="22"/>
        </w:rPr>
        <w:t xml:space="preserve"> устройство</w:t>
      </w:r>
      <w:r w:rsidR="0011365F" w:rsidRPr="00752683">
        <w:rPr>
          <w:b/>
          <w:bCs/>
          <w:sz w:val="22"/>
          <w:szCs w:val="22"/>
        </w:rPr>
        <w:t xml:space="preserve"> 2500</w:t>
      </w:r>
    </w:p>
    <w:p w14:paraId="6D6973BF" w14:textId="77777777" w:rsidR="00752683" w:rsidRPr="0011365F" w:rsidRDefault="00752683" w:rsidP="00752683">
      <w:pPr>
        <w:spacing w:after="0"/>
        <w:ind w:left="720"/>
      </w:pPr>
    </w:p>
    <w:p w14:paraId="6F590547" w14:textId="3DF67230" w:rsidR="0011365F" w:rsidRPr="0011365F" w:rsidRDefault="00752683" w:rsidP="00752683">
      <w:pPr>
        <w:pStyle w:val="a7"/>
        <w:numPr>
          <w:ilvl w:val="0"/>
          <w:numId w:val="20"/>
        </w:numPr>
        <w:spacing w:after="0"/>
      </w:pPr>
      <w:r>
        <w:t xml:space="preserve">Диаметр катушки: </w:t>
      </w:r>
      <w:r w:rsidR="0011365F" w:rsidRPr="0011365F">
        <w:t>1600</w:t>
      </w:r>
      <w:r>
        <w:t xml:space="preserve"> </w:t>
      </w:r>
      <w:r w:rsidR="0011365F" w:rsidRPr="0011365F">
        <w:t>-</w:t>
      </w:r>
      <w:r>
        <w:t xml:space="preserve"> </w:t>
      </w:r>
      <w:r w:rsidR="0011365F" w:rsidRPr="0011365F">
        <w:t>2500</w:t>
      </w:r>
    </w:p>
    <w:p w14:paraId="452C58F9" w14:textId="0646B2B4" w:rsidR="0011365F" w:rsidRPr="0011365F" w:rsidRDefault="00ED1735" w:rsidP="00752683">
      <w:pPr>
        <w:pStyle w:val="a7"/>
        <w:numPr>
          <w:ilvl w:val="0"/>
          <w:numId w:val="20"/>
        </w:numPr>
        <w:spacing w:after="0"/>
      </w:pPr>
      <w:r w:rsidRPr="00491B55">
        <w:t>Макс. грузоподъёмность</w:t>
      </w:r>
      <w:r w:rsidR="00752683" w:rsidRPr="00491B55">
        <w:t>: 1</w:t>
      </w:r>
      <w:r w:rsidR="0011365F" w:rsidRPr="00491B55">
        <w:t>5</w:t>
      </w:r>
      <w:r w:rsidR="0011365F" w:rsidRPr="0011365F">
        <w:t xml:space="preserve"> </w:t>
      </w:r>
      <w:proofErr w:type="spellStart"/>
      <w:r w:rsidR="0011365F" w:rsidRPr="0011365F">
        <w:t>тн</w:t>
      </w:r>
      <w:proofErr w:type="spellEnd"/>
    </w:p>
    <w:p w14:paraId="2281D8DA" w14:textId="7AA9D468" w:rsidR="0011365F" w:rsidRPr="0011365F" w:rsidRDefault="0011365F" w:rsidP="00752683">
      <w:pPr>
        <w:pStyle w:val="a7"/>
        <w:numPr>
          <w:ilvl w:val="0"/>
          <w:numId w:val="20"/>
        </w:numPr>
        <w:spacing w:after="0"/>
      </w:pPr>
      <w:r w:rsidRPr="0011365F">
        <w:t>Максимальная линейная скорость</w:t>
      </w:r>
      <w:r w:rsidR="00752683">
        <w:t xml:space="preserve">: </w:t>
      </w:r>
      <w:r w:rsidRPr="0011365F">
        <w:t>40 м/мин</w:t>
      </w:r>
    </w:p>
    <w:p w14:paraId="58641814" w14:textId="77777777" w:rsidR="0011365F" w:rsidRPr="0011365F" w:rsidRDefault="0011365F" w:rsidP="0011365F">
      <w:pPr>
        <w:spacing w:after="0"/>
        <w:ind w:left="720"/>
      </w:pPr>
      <w:r w:rsidRPr="0011365F">
        <w:t> </w:t>
      </w:r>
    </w:p>
    <w:p w14:paraId="12FCA171" w14:textId="7AB438E5" w:rsidR="0011365F" w:rsidRPr="00752683" w:rsidRDefault="00ED1735" w:rsidP="00752683">
      <w:pPr>
        <w:pStyle w:val="a7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Трансмиссия</w:t>
      </w:r>
    </w:p>
    <w:p w14:paraId="4A8C6672" w14:textId="77777777" w:rsidR="00752683" w:rsidRPr="00752683" w:rsidRDefault="00752683" w:rsidP="00752683">
      <w:pPr>
        <w:pStyle w:val="a7"/>
        <w:spacing w:after="0"/>
        <w:ind w:left="1080"/>
        <w:rPr>
          <w:sz w:val="24"/>
          <w:szCs w:val="24"/>
        </w:rPr>
      </w:pPr>
    </w:p>
    <w:p w14:paraId="675E963C" w14:textId="66B45CF4" w:rsidR="0011365F" w:rsidRPr="00491B55" w:rsidRDefault="0011365F" w:rsidP="00752683">
      <w:pPr>
        <w:pStyle w:val="a7"/>
        <w:numPr>
          <w:ilvl w:val="1"/>
          <w:numId w:val="21"/>
        </w:numPr>
        <w:spacing w:after="0"/>
      </w:pPr>
      <w:r w:rsidRPr="0011365F">
        <w:t xml:space="preserve">Узел трансмиссии </w:t>
      </w:r>
      <w:r w:rsidR="00ED1735" w:rsidRPr="00491B55">
        <w:t>включает</w:t>
      </w:r>
      <w:r w:rsidRPr="00491B55">
        <w:t xml:space="preserve"> главн</w:t>
      </w:r>
      <w:r w:rsidR="00ED1735" w:rsidRPr="00491B55">
        <w:t>ый</w:t>
      </w:r>
      <w:r w:rsidRPr="00491B55">
        <w:t xml:space="preserve"> привод, главн</w:t>
      </w:r>
      <w:r w:rsidR="00ED1735" w:rsidRPr="00491B55">
        <w:t>ый</w:t>
      </w:r>
      <w:r w:rsidRPr="00491B55">
        <w:t xml:space="preserve"> редуктор, </w:t>
      </w:r>
      <w:r w:rsidR="00ED1735" w:rsidRPr="00491B55">
        <w:t>трансмиссионный вал</w:t>
      </w:r>
      <w:r w:rsidRPr="00491B55">
        <w:t>, соединительны</w:t>
      </w:r>
      <w:r w:rsidR="00ED1735" w:rsidRPr="00491B55">
        <w:t>е</w:t>
      </w:r>
      <w:r w:rsidRPr="00491B55">
        <w:t xml:space="preserve"> узл</w:t>
      </w:r>
      <w:r w:rsidR="00ED1735" w:rsidRPr="00491B55">
        <w:t>ы</w:t>
      </w:r>
    </w:p>
    <w:p w14:paraId="32B67555" w14:textId="77777777" w:rsidR="0011365F" w:rsidRPr="0011365F" w:rsidRDefault="0011365F" w:rsidP="0011365F">
      <w:pPr>
        <w:spacing w:after="0"/>
        <w:ind w:left="720"/>
      </w:pPr>
      <w:r w:rsidRPr="0011365F">
        <w:t> </w:t>
      </w:r>
    </w:p>
    <w:p w14:paraId="1CC014A6" w14:textId="51613DD0" w:rsidR="0011365F" w:rsidRPr="00491B55" w:rsidRDefault="00ED1735" w:rsidP="00A80E08">
      <w:pPr>
        <w:pStyle w:val="a7"/>
        <w:numPr>
          <w:ilvl w:val="0"/>
          <w:numId w:val="10"/>
        </w:numPr>
        <w:spacing w:after="0"/>
        <w:rPr>
          <w:sz w:val="24"/>
          <w:szCs w:val="24"/>
        </w:rPr>
      </w:pPr>
      <w:r w:rsidRPr="00491B55">
        <w:rPr>
          <w:b/>
          <w:bCs/>
          <w:sz w:val="24"/>
          <w:szCs w:val="24"/>
        </w:rPr>
        <w:t>Электроп</w:t>
      </w:r>
      <w:r w:rsidR="0011365F" w:rsidRPr="00491B55">
        <w:rPr>
          <w:b/>
          <w:bCs/>
          <w:sz w:val="24"/>
          <w:szCs w:val="24"/>
        </w:rPr>
        <w:t>итание</w:t>
      </w:r>
    </w:p>
    <w:p w14:paraId="2F697048" w14:textId="77777777" w:rsidR="00A80E08" w:rsidRPr="00A80E08" w:rsidRDefault="00A80E08" w:rsidP="00A80E08">
      <w:pPr>
        <w:pStyle w:val="a7"/>
        <w:spacing w:after="0"/>
        <w:ind w:left="1416"/>
        <w:rPr>
          <w:sz w:val="24"/>
          <w:szCs w:val="24"/>
        </w:rPr>
      </w:pPr>
    </w:p>
    <w:p w14:paraId="0FE4E4D2" w14:textId="1E5FEC4F" w:rsidR="0011365F" w:rsidRPr="0011365F" w:rsidRDefault="0011365F" w:rsidP="00A80E08">
      <w:pPr>
        <w:pStyle w:val="a7"/>
        <w:numPr>
          <w:ilvl w:val="0"/>
          <w:numId w:val="22"/>
        </w:numPr>
        <w:spacing w:after="0"/>
      </w:pPr>
      <w:r w:rsidRPr="0011365F">
        <w:t>Напряжение</w:t>
      </w:r>
      <w:r w:rsidR="00A80E08">
        <w:t>:</w:t>
      </w:r>
      <w:r w:rsidRPr="0011365F">
        <w:t xml:space="preserve"> 380В (+/-10%), 50Гц</w:t>
      </w:r>
    </w:p>
    <w:p w14:paraId="1DE499E2" w14:textId="77777777" w:rsidR="0011365F" w:rsidRDefault="0011365F" w:rsidP="0011365F">
      <w:pPr>
        <w:spacing w:after="0"/>
        <w:ind w:left="720"/>
      </w:pPr>
      <w:r w:rsidRPr="0011365F">
        <w:t> </w:t>
      </w:r>
    </w:p>
    <w:p w14:paraId="4FB3FD95" w14:textId="77777777" w:rsidR="00AA7DDB" w:rsidRDefault="00AA7DDB" w:rsidP="0011365F">
      <w:pPr>
        <w:spacing w:after="0"/>
        <w:ind w:left="720"/>
      </w:pPr>
    </w:p>
    <w:p w14:paraId="69E44CB4" w14:textId="08B537B2" w:rsidR="00AA7DDB" w:rsidRPr="00AA7DDB" w:rsidRDefault="00AA7DDB" w:rsidP="0011365F">
      <w:pPr>
        <w:spacing w:after="0"/>
        <w:ind w:left="720"/>
        <w:rPr>
          <w:b/>
          <w:bCs/>
          <w:sz w:val="24"/>
          <w:szCs w:val="24"/>
        </w:rPr>
      </w:pPr>
      <w:r w:rsidRPr="00AA7DDB">
        <w:rPr>
          <w:b/>
          <w:bCs/>
          <w:sz w:val="24"/>
          <w:szCs w:val="24"/>
        </w:rPr>
        <w:t xml:space="preserve">Примечания: </w:t>
      </w:r>
    </w:p>
    <w:p w14:paraId="7AED7574" w14:textId="77777777" w:rsidR="00AA7DDB" w:rsidRPr="00AA7DDB" w:rsidRDefault="00AA7DDB" w:rsidP="0011365F">
      <w:pPr>
        <w:spacing w:after="0"/>
        <w:ind w:left="720"/>
        <w:rPr>
          <w:b/>
          <w:bCs/>
          <w:sz w:val="24"/>
          <w:szCs w:val="24"/>
        </w:rPr>
      </w:pPr>
    </w:p>
    <w:p w14:paraId="65F035C9" w14:textId="19E995DC" w:rsidR="0011365F" w:rsidRPr="00491B55" w:rsidRDefault="00ED1735" w:rsidP="00AA7DDB">
      <w:pPr>
        <w:pStyle w:val="a7"/>
        <w:numPr>
          <w:ilvl w:val="0"/>
          <w:numId w:val="23"/>
        </w:numPr>
        <w:spacing w:after="0"/>
      </w:pPr>
      <w:r w:rsidRPr="00491B55">
        <w:t>Направление работы: слева направо</w:t>
      </w:r>
    </w:p>
    <w:p w14:paraId="24BC2B3F" w14:textId="77777777" w:rsidR="0011365F" w:rsidRPr="0011365F" w:rsidRDefault="0011365F" w:rsidP="0011365F">
      <w:pPr>
        <w:spacing w:after="0"/>
        <w:ind w:left="720"/>
      </w:pPr>
    </w:p>
    <w:p w14:paraId="3FFB89C9" w14:textId="62783890" w:rsidR="00B14F3E" w:rsidRPr="00B14F3E" w:rsidRDefault="00B14F3E" w:rsidP="0011365F">
      <w:pPr>
        <w:spacing w:after="0"/>
        <w:ind w:left="720"/>
      </w:pPr>
    </w:p>
    <w:p w14:paraId="45C5DC95" w14:textId="7F0053C5" w:rsidR="00D85D9C" w:rsidRPr="0011365F" w:rsidRDefault="00B14F3E" w:rsidP="0011365F">
      <w:pPr>
        <w:spacing w:after="0"/>
        <w:ind w:firstLine="709"/>
      </w:pPr>
      <w:r w:rsidRPr="00B14F3E">
        <w:t> </w:t>
      </w:r>
    </w:p>
    <w:p w14:paraId="2FA0CE70" w14:textId="7BB0E77A" w:rsidR="00D85D9C" w:rsidRDefault="00D85D9C" w:rsidP="00752683">
      <w:pPr>
        <w:spacing w:after="0"/>
        <w:ind w:left="708" w:firstLine="1"/>
      </w:pPr>
      <w:r w:rsidRPr="00D85D9C">
        <w:t>Вопросы по поводу приобретения можете задать нам по телефону: </w:t>
      </w:r>
      <w:r w:rsidRPr="00D85D9C">
        <w:rPr>
          <w:b/>
          <w:bCs/>
        </w:rPr>
        <w:t>+7 (929) 512 9988</w:t>
      </w:r>
      <w:r w:rsidRPr="00D85D9C">
        <w:br/>
        <w:t>Или написать на почту: </w:t>
      </w:r>
      <w:r w:rsidRPr="00D85D9C">
        <w:rPr>
          <w:b/>
          <w:bCs/>
        </w:rPr>
        <w:t>info@chinacable.ru</w:t>
      </w:r>
    </w:p>
    <w:p w14:paraId="0CB192F1" w14:textId="77777777" w:rsidR="0011365F" w:rsidRDefault="0011365F">
      <w:pPr>
        <w:spacing w:after="0"/>
        <w:ind w:firstLine="709"/>
      </w:pPr>
    </w:p>
    <w:p w14:paraId="7F67ECAC" w14:textId="77777777" w:rsidR="0011365F" w:rsidRDefault="0011365F">
      <w:pPr>
        <w:spacing w:after="0"/>
        <w:ind w:firstLine="709"/>
      </w:pPr>
    </w:p>
    <w:sectPr w:rsidR="001136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47DF" w14:textId="77777777" w:rsidR="00C77EBB" w:rsidRDefault="00C77EBB" w:rsidP="00B14F3E">
      <w:pPr>
        <w:spacing w:after="0"/>
      </w:pPr>
      <w:r>
        <w:separator/>
      </w:r>
    </w:p>
  </w:endnote>
  <w:endnote w:type="continuationSeparator" w:id="0">
    <w:p w14:paraId="178E1415" w14:textId="77777777" w:rsidR="00C77EBB" w:rsidRDefault="00C77EBB" w:rsidP="00B14F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7FDC" w14:textId="77777777" w:rsidR="00C77EBB" w:rsidRDefault="00C77EBB" w:rsidP="00B14F3E">
      <w:pPr>
        <w:spacing w:after="0"/>
      </w:pPr>
      <w:r>
        <w:separator/>
      </w:r>
    </w:p>
  </w:footnote>
  <w:footnote w:type="continuationSeparator" w:id="0">
    <w:p w14:paraId="1C9463CC" w14:textId="77777777" w:rsidR="00C77EBB" w:rsidRDefault="00C77EBB" w:rsidP="00B14F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21"/>
    <w:multiLevelType w:val="hybridMultilevel"/>
    <w:tmpl w:val="3750876A"/>
    <w:lvl w:ilvl="0" w:tplc="69E88540">
      <w:start w:val="1"/>
      <w:numFmt w:val="decimal"/>
      <w:lvlText w:val="%1.1"/>
      <w:lvlJc w:val="left"/>
      <w:pPr>
        <w:ind w:left="18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764CDA"/>
    <w:multiLevelType w:val="multilevel"/>
    <w:tmpl w:val="19C4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F1"/>
    <w:multiLevelType w:val="hybridMultilevel"/>
    <w:tmpl w:val="25A6A918"/>
    <w:lvl w:ilvl="0" w:tplc="A5C8674A">
      <w:start w:val="1"/>
      <w:numFmt w:val="decimal"/>
      <w:lvlText w:val="%1."/>
      <w:lvlJc w:val="left"/>
      <w:pPr>
        <w:ind w:left="1494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376558"/>
    <w:multiLevelType w:val="hybridMultilevel"/>
    <w:tmpl w:val="C0CAB6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0145"/>
    <w:multiLevelType w:val="hybridMultilevel"/>
    <w:tmpl w:val="C9E84108"/>
    <w:lvl w:ilvl="0" w:tplc="D8C247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43BCF"/>
    <w:multiLevelType w:val="multilevel"/>
    <w:tmpl w:val="76E0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2509A"/>
    <w:multiLevelType w:val="hybridMultilevel"/>
    <w:tmpl w:val="F3907F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AF22DB"/>
    <w:multiLevelType w:val="multilevel"/>
    <w:tmpl w:val="DACE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A45027"/>
    <w:multiLevelType w:val="multilevel"/>
    <w:tmpl w:val="3E2C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F572E"/>
    <w:multiLevelType w:val="hybridMultilevel"/>
    <w:tmpl w:val="E46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E441A"/>
    <w:multiLevelType w:val="multilevel"/>
    <w:tmpl w:val="D326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A6472"/>
    <w:multiLevelType w:val="hybridMultilevel"/>
    <w:tmpl w:val="3C144E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5F8"/>
    <w:multiLevelType w:val="hybridMultilevel"/>
    <w:tmpl w:val="55B8FE5A"/>
    <w:lvl w:ilvl="0" w:tplc="F0FA29B7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B68A2"/>
    <w:multiLevelType w:val="multilevel"/>
    <w:tmpl w:val="C066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13B21"/>
    <w:multiLevelType w:val="multilevel"/>
    <w:tmpl w:val="2B6A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22365"/>
    <w:multiLevelType w:val="hybridMultilevel"/>
    <w:tmpl w:val="3962DEB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35334FB"/>
    <w:multiLevelType w:val="hybridMultilevel"/>
    <w:tmpl w:val="960C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F3316"/>
    <w:multiLevelType w:val="hybridMultilevel"/>
    <w:tmpl w:val="000C2C4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C8A36FF"/>
    <w:multiLevelType w:val="hybridMultilevel"/>
    <w:tmpl w:val="02CA42D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38214EE"/>
    <w:multiLevelType w:val="hybridMultilevel"/>
    <w:tmpl w:val="7256C11A"/>
    <w:lvl w:ilvl="0" w:tplc="A62C6B0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519148F"/>
    <w:multiLevelType w:val="multilevel"/>
    <w:tmpl w:val="ED34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8929CC"/>
    <w:multiLevelType w:val="hybridMultilevel"/>
    <w:tmpl w:val="65421E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CA624E"/>
    <w:multiLevelType w:val="multilevel"/>
    <w:tmpl w:val="2C90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20"/>
  </w:num>
  <w:num w:numId="5">
    <w:abstractNumId w:val="14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4"/>
  </w:num>
  <w:num w:numId="11">
    <w:abstractNumId w:val="12"/>
  </w:num>
  <w:num w:numId="12">
    <w:abstractNumId w:val="11"/>
  </w:num>
  <w:num w:numId="13">
    <w:abstractNumId w:val="16"/>
  </w:num>
  <w:num w:numId="14">
    <w:abstractNumId w:val="3"/>
  </w:num>
  <w:num w:numId="15">
    <w:abstractNumId w:val="19"/>
  </w:num>
  <w:num w:numId="16">
    <w:abstractNumId w:val="0"/>
  </w:num>
  <w:num w:numId="17">
    <w:abstractNumId w:val="2"/>
  </w:num>
  <w:num w:numId="18">
    <w:abstractNumId w:val="21"/>
  </w:num>
  <w:num w:numId="19">
    <w:abstractNumId w:val="17"/>
  </w:num>
  <w:num w:numId="20">
    <w:abstractNumId w:val="18"/>
  </w:num>
  <w:num w:numId="21">
    <w:abstractNumId w:val="9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04741A"/>
    <w:rsid w:val="0011365F"/>
    <w:rsid w:val="00156CE9"/>
    <w:rsid w:val="001F3CFF"/>
    <w:rsid w:val="00247A8E"/>
    <w:rsid w:val="002D5D88"/>
    <w:rsid w:val="00386912"/>
    <w:rsid w:val="00394D35"/>
    <w:rsid w:val="003A56D6"/>
    <w:rsid w:val="00431D39"/>
    <w:rsid w:val="00491B55"/>
    <w:rsid w:val="004B471E"/>
    <w:rsid w:val="004E217A"/>
    <w:rsid w:val="006C0B77"/>
    <w:rsid w:val="00752683"/>
    <w:rsid w:val="00797C25"/>
    <w:rsid w:val="008242FF"/>
    <w:rsid w:val="00870751"/>
    <w:rsid w:val="008933FB"/>
    <w:rsid w:val="008D3129"/>
    <w:rsid w:val="00900394"/>
    <w:rsid w:val="00912D8A"/>
    <w:rsid w:val="00922C48"/>
    <w:rsid w:val="00947879"/>
    <w:rsid w:val="00A4538F"/>
    <w:rsid w:val="00A80E08"/>
    <w:rsid w:val="00AA7DDB"/>
    <w:rsid w:val="00B14F3E"/>
    <w:rsid w:val="00B2743B"/>
    <w:rsid w:val="00B4563F"/>
    <w:rsid w:val="00B915B7"/>
    <w:rsid w:val="00C0362D"/>
    <w:rsid w:val="00C20F5C"/>
    <w:rsid w:val="00C26ED8"/>
    <w:rsid w:val="00C77EBB"/>
    <w:rsid w:val="00D6478A"/>
    <w:rsid w:val="00D85D9C"/>
    <w:rsid w:val="00D86D4E"/>
    <w:rsid w:val="00EA574A"/>
    <w:rsid w:val="00EA59DF"/>
    <w:rsid w:val="00EA5FE3"/>
    <w:rsid w:val="00ED1735"/>
    <w:rsid w:val="00ED227E"/>
    <w:rsid w:val="00EE4070"/>
    <w:rsid w:val="00F12C76"/>
    <w:rsid w:val="00F5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8E95"/>
  <w15:chartTrackingRefBased/>
  <w15:docId w15:val="{D26F9A16-5D92-4205-9598-9C6E1ABB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4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43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43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43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4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4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4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43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4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4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4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4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43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4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43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B2743B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14F3E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B14F3E"/>
  </w:style>
  <w:style w:type="paragraph" w:styleId="ae">
    <w:name w:val="footer"/>
    <w:basedOn w:val="a"/>
    <w:link w:val="af"/>
    <w:uiPriority w:val="99"/>
    <w:unhideWhenUsed/>
    <w:rsid w:val="00B14F3E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B1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Newman</cp:lastModifiedBy>
  <cp:revision>5</cp:revision>
  <dcterms:created xsi:type="dcterms:W3CDTF">2025-01-22T08:34:00Z</dcterms:created>
  <dcterms:modified xsi:type="dcterms:W3CDTF">2025-01-22T11:39:00Z</dcterms:modified>
</cp:coreProperties>
</file>